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60"/>
        <w:gridCol w:w="3493"/>
        <w:gridCol w:w="850"/>
        <w:gridCol w:w="4000"/>
      </w:tblGrid>
      <w:tr w:rsidR="009A3DBF" w:rsidRPr="005D38C6" w:rsidTr="005D38C6">
        <w:tc>
          <w:tcPr>
            <w:tcW w:w="675" w:type="dxa"/>
          </w:tcPr>
          <w:p w:rsidR="009A3DBF" w:rsidRPr="005D38C6" w:rsidRDefault="009A3DBF" w:rsidP="005D38C6">
            <w:pPr>
              <w:spacing w:after="0" w:line="240" w:lineRule="auto"/>
              <w:jc w:val="center"/>
            </w:pPr>
            <w:bookmarkStart w:id="0" w:name="_GoBack"/>
            <w:bookmarkEnd w:id="0"/>
            <w:r w:rsidRPr="005D38C6">
              <w:t>1</w:t>
            </w:r>
          </w:p>
        </w:tc>
        <w:tc>
          <w:tcPr>
            <w:tcW w:w="760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L i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i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C</w:t>
            </w:r>
          </w:p>
        </w:tc>
        <w:tc>
          <w:tcPr>
            <w:tcW w:w="3493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Radalle käynnissä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Pysähdys – liikkumatta – tervehdys,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 xml:space="preserve">Liikkeelle kevyessä ravissa, 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Vasemmalle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  <w:tc>
          <w:tcPr>
            <w:tcW w:w="400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</w:tr>
      <w:tr w:rsidR="009A3DBF" w:rsidRPr="005D38C6" w:rsidTr="005D38C6">
        <w:tc>
          <w:tcPr>
            <w:tcW w:w="675" w:type="dxa"/>
          </w:tcPr>
          <w:p w:rsidR="009A3DBF" w:rsidRPr="005D38C6" w:rsidRDefault="009A3DBF" w:rsidP="005D38C6">
            <w:pPr>
              <w:spacing w:after="0" w:line="240" w:lineRule="auto"/>
              <w:jc w:val="center"/>
            </w:pPr>
            <w:r w:rsidRPr="005D38C6">
              <w:t>2</w:t>
            </w:r>
          </w:p>
        </w:tc>
        <w:tc>
          <w:tcPr>
            <w:tcW w:w="760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HiB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</w:p>
        </w:tc>
        <w:tc>
          <w:tcPr>
            <w:tcW w:w="3493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 xml:space="preserve">Lävistäjä kevyttäravia 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  <w:tc>
          <w:tcPr>
            <w:tcW w:w="400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</w:tr>
      <w:tr w:rsidR="009A3DBF" w:rsidRPr="005D38C6" w:rsidTr="005D38C6">
        <w:tc>
          <w:tcPr>
            <w:tcW w:w="675" w:type="dxa"/>
          </w:tcPr>
          <w:p w:rsidR="009A3DBF" w:rsidRPr="005D38C6" w:rsidRDefault="009A3DBF" w:rsidP="005D38C6">
            <w:pPr>
              <w:spacing w:after="0" w:line="240" w:lineRule="auto"/>
              <w:jc w:val="center"/>
            </w:pPr>
            <w:r w:rsidRPr="005D38C6">
              <w:t>3</w:t>
            </w:r>
          </w:p>
        </w:tc>
        <w:tc>
          <w:tcPr>
            <w:tcW w:w="760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BL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L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LE</w:t>
            </w:r>
          </w:p>
        </w:tc>
        <w:tc>
          <w:tcPr>
            <w:tcW w:w="3493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Kevyttäravia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Voltti oikealle 15m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Kevyttäravia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  <w:tc>
          <w:tcPr>
            <w:tcW w:w="400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</w:tr>
      <w:tr w:rsidR="009A3DBF" w:rsidRPr="005D38C6" w:rsidTr="005D38C6">
        <w:tc>
          <w:tcPr>
            <w:tcW w:w="675" w:type="dxa"/>
          </w:tcPr>
          <w:p w:rsidR="009A3DBF" w:rsidRPr="005D38C6" w:rsidRDefault="009A3DBF" w:rsidP="005D38C6">
            <w:pPr>
              <w:spacing w:after="0" w:line="240" w:lineRule="auto"/>
              <w:jc w:val="center"/>
            </w:pPr>
            <w:r w:rsidRPr="005D38C6">
              <w:t>4</w:t>
            </w:r>
          </w:p>
        </w:tc>
        <w:tc>
          <w:tcPr>
            <w:tcW w:w="760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EM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</w:p>
        </w:tc>
        <w:tc>
          <w:tcPr>
            <w:tcW w:w="3493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 xml:space="preserve">Lävistäjä kevyttäravia 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  <w:tc>
          <w:tcPr>
            <w:tcW w:w="400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</w:tr>
      <w:tr w:rsidR="009A3DBF" w:rsidRPr="005D38C6" w:rsidTr="005D38C6">
        <w:tc>
          <w:tcPr>
            <w:tcW w:w="675" w:type="dxa"/>
          </w:tcPr>
          <w:p w:rsidR="009A3DBF" w:rsidRPr="005D38C6" w:rsidRDefault="009A3DBF" w:rsidP="005D38C6">
            <w:pPr>
              <w:spacing w:after="0" w:line="240" w:lineRule="auto"/>
              <w:jc w:val="center"/>
            </w:pPr>
            <w:r w:rsidRPr="005D38C6">
              <w:t>5</w:t>
            </w:r>
          </w:p>
        </w:tc>
        <w:tc>
          <w:tcPr>
            <w:tcW w:w="760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MC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C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CH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</w:p>
        </w:tc>
        <w:tc>
          <w:tcPr>
            <w:tcW w:w="3493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Kevyttäravia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Voltti vasemmalle 15m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Kevyttäravia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  <w:tc>
          <w:tcPr>
            <w:tcW w:w="400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</w:tr>
      <w:tr w:rsidR="009A3DBF" w:rsidRPr="005D38C6" w:rsidTr="005D38C6">
        <w:tc>
          <w:tcPr>
            <w:tcW w:w="675" w:type="dxa"/>
          </w:tcPr>
          <w:p w:rsidR="009A3DBF" w:rsidRPr="005D38C6" w:rsidRDefault="009A3DBF" w:rsidP="005D38C6">
            <w:pPr>
              <w:spacing w:after="0" w:line="240" w:lineRule="auto"/>
              <w:jc w:val="center"/>
            </w:pPr>
            <w:r w:rsidRPr="005D38C6">
              <w:t>6</w:t>
            </w:r>
          </w:p>
        </w:tc>
        <w:tc>
          <w:tcPr>
            <w:tcW w:w="760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HSE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E</w:t>
            </w:r>
          </w:p>
        </w:tc>
        <w:tc>
          <w:tcPr>
            <w:tcW w:w="3493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Kevyttäravia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Käyntiä</w:t>
            </w:r>
          </w:p>
        </w:tc>
        <w:tc>
          <w:tcPr>
            <w:tcW w:w="85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  <w:tc>
          <w:tcPr>
            <w:tcW w:w="400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</w:tr>
      <w:tr w:rsidR="009A3DBF" w:rsidRPr="005D38C6" w:rsidTr="005D38C6">
        <w:tc>
          <w:tcPr>
            <w:tcW w:w="675" w:type="dxa"/>
          </w:tcPr>
          <w:p w:rsidR="009A3DBF" w:rsidRPr="005D38C6" w:rsidRDefault="009A3DBF" w:rsidP="005D38C6">
            <w:pPr>
              <w:spacing w:after="0" w:line="240" w:lineRule="auto"/>
              <w:jc w:val="center"/>
            </w:pPr>
            <w:r w:rsidRPr="005D38C6">
              <w:t>7</w:t>
            </w:r>
          </w:p>
        </w:tc>
        <w:tc>
          <w:tcPr>
            <w:tcW w:w="760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L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i</w:t>
            </w:r>
          </w:p>
        </w:tc>
        <w:tc>
          <w:tcPr>
            <w:tcW w:w="3493" w:type="dxa"/>
          </w:tcPr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Vasemmalle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Pysähdys – liikkumatta – tervehdys.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(Kiitä hevosta)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  <w:r w:rsidRPr="005D38C6">
              <w:rPr>
                <w:b/>
              </w:rPr>
              <w:t>Radalta poistuminen käynnissä</w:t>
            </w:r>
          </w:p>
          <w:p w:rsidR="009A3DBF" w:rsidRPr="005D38C6" w:rsidRDefault="009A3DBF" w:rsidP="005D38C6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  <w:tc>
          <w:tcPr>
            <w:tcW w:w="4000" w:type="dxa"/>
          </w:tcPr>
          <w:p w:rsidR="009A3DBF" w:rsidRPr="005D38C6" w:rsidRDefault="009A3DBF" w:rsidP="005D38C6">
            <w:pPr>
              <w:spacing w:after="0" w:line="240" w:lineRule="auto"/>
            </w:pPr>
          </w:p>
        </w:tc>
      </w:tr>
    </w:tbl>
    <w:p w:rsidR="009A3DBF" w:rsidRDefault="009A3DBF">
      <w:r w:rsidRPr="007C4172">
        <w:rPr>
          <w:b/>
          <w:sz w:val="24"/>
        </w:rPr>
        <w:t>Pro Dressage Kainuu Ry</w:t>
      </w:r>
      <w:r>
        <w:rPr>
          <w:sz w:val="24"/>
        </w:rPr>
        <w:t xml:space="preserve"> </w:t>
      </w:r>
      <w:r w:rsidRPr="007C4172">
        <w:rPr>
          <w:b/>
          <w:sz w:val="24"/>
          <w:szCs w:val="24"/>
        </w:rPr>
        <w:t xml:space="preserve">Taitorata </w:t>
      </w:r>
      <w:r>
        <w:rPr>
          <w:b/>
          <w:sz w:val="24"/>
          <w:szCs w:val="24"/>
        </w:rPr>
        <w:t>3</w:t>
      </w:r>
      <w:r>
        <w:t xml:space="preserve">.  </w:t>
      </w:r>
    </w:p>
    <w:p w:rsidR="009A3DBF" w:rsidRDefault="009A3DBF">
      <w:r>
        <w:t>Pvm_________________</w:t>
      </w:r>
      <w:r>
        <w:tab/>
        <w:t>Tuomari______________________________________</w:t>
      </w:r>
    </w:p>
    <w:p w:rsidR="009A3DBF" w:rsidRDefault="009A3DBF"/>
    <w:p w:rsidR="009A3DBF" w:rsidRDefault="009A3DBF">
      <w:r>
        <w:tab/>
      </w:r>
      <w:r>
        <w:tab/>
      </w:r>
      <w:r>
        <w:tab/>
        <w:t>Yhteensä:_________/21 tähteä</w:t>
      </w:r>
    </w:p>
    <w:p w:rsidR="009A3DBF" w:rsidRDefault="009A3DBF">
      <w:r>
        <w:t>X= Oikea tie</w:t>
      </w:r>
    </w:p>
    <w:p w:rsidR="009A3DBF" w:rsidRDefault="009A3DBF">
      <w:r>
        <w:t>X= Oikea askellaji</w:t>
      </w:r>
    </w:p>
    <w:p w:rsidR="009A3DBF" w:rsidRDefault="009A3DBF">
      <w:r>
        <w:t>X= Yleisvaikutelma</w:t>
      </w:r>
    </w:p>
    <w:p w:rsidR="009A3DBF" w:rsidRDefault="009A3DBF"/>
    <w:p w:rsidR="009A3DBF" w:rsidRDefault="009A3DBF">
      <w:r>
        <w:t>ERITYISOHJEET:</w:t>
      </w:r>
    </w:p>
    <w:p w:rsidR="009A3DBF" w:rsidRDefault="009A3DBF">
      <w:r>
        <w:t>Ratsukolla voi halutessaan olla taluttaja. Kentällä on ratsastajan halutessa neuvoja, jolta voi kysyä ohjeita.</w:t>
      </w:r>
    </w:p>
    <w:p w:rsidR="009A3DBF" w:rsidRDefault="009A3DBF"/>
    <w:sectPr w:rsidR="009A3DBF" w:rsidSect="00043D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1"/>
    <w:rsid w:val="00040496"/>
    <w:rsid w:val="00043D27"/>
    <w:rsid w:val="001E5466"/>
    <w:rsid w:val="004079EC"/>
    <w:rsid w:val="00447742"/>
    <w:rsid w:val="00447B03"/>
    <w:rsid w:val="005D38C6"/>
    <w:rsid w:val="005E5FD2"/>
    <w:rsid w:val="00603376"/>
    <w:rsid w:val="006E5AA5"/>
    <w:rsid w:val="007C4172"/>
    <w:rsid w:val="008C3437"/>
    <w:rsid w:val="009A3DBF"/>
    <w:rsid w:val="00B25421"/>
    <w:rsid w:val="00B67A9D"/>
    <w:rsid w:val="00BE39A2"/>
    <w:rsid w:val="00D17781"/>
    <w:rsid w:val="00F329A0"/>
    <w:rsid w:val="00F94345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5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5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Ammattiopisto Luovi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jaana.paavilainen</dc:creator>
  <cp:lastModifiedBy>Leena-Mari</cp:lastModifiedBy>
  <cp:revision>2</cp:revision>
  <dcterms:created xsi:type="dcterms:W3CDTF">2013-09-23T17:51:00Z</dcterms:created>
  <dcterms:modified xsi:type="dcterms:W3CDTF">2013-09-23T17:51:00Z</dcterms:modified>
</cp:coreProperties>
</file>